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tblpY="1"/>
        <w:tblW w:w="9639" w:type="dxa"/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992"/>
        <w:gridCol w:w="520"/>
        <w:gridCol w:w="331"/>
        <w:gridCol w:w="709"/>
        <w:gridCol w:w="693"/>
        <w:gridCol w:w="613"/>
        <w:gridCol w:w="820"/>
        <w:gridCol w:w="189"/>
        <w:gridCol w:w="800"/>
        <w:gridCol w:w="2129"/>
      </w:tblGrid>
      <w:tr w:rsidR="00EF375D" w:rsidRPr="006246B7" w:rsidTr="00FD558D">
        <w:trPr>
          <w:cantSplit/>
          <w:trHeight w:val="375"/>
        </w:trPr>
        <w:tc>
          <w:tcPr>
            <w:tcW w:w="4395" w:type="dxa"/>
            <w:gridSpan w:val="6"/>
            <w:vMerge w:val="restart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Ответственный за принятие решения по заявке: </w:t>
            </w: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_____________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_/______________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__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____/ </w:t>
            </w: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фио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эксперта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              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 дата и подпись руководителя</w:t>
            </w:r>
            <w:r w:rsidRPr="00986ED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ОС</w:t>
            </w: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</w:p>
        </w:tc>
        <w:tc>
          <w:tcPr>
            <w:tcW w:w="52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373"/>
        </w:trPr>
        <w:tc>
          <w:tcPr>
            <w:tcW w:w="4395" w:type="dxa"/>
            <w:gridSpan w:val="6"/>
            <w:vMerge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EF375D" w:rsidRPr="006246B7" w:rsidTr="00FD558D">
        <w:trPr>
          <w:cantSplit/>
          <w:trHeight w:val="373"/>
        </w:trPr>
        <w:tc>
          <w:tcPr>
            <w:tcW w:w="4395" w:type="dxa"/>
            <w:gridSpan w:val="6"/>
            <w:vMerge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2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373"/>
        </w:trPr>
        <w:tc>
          <w:tcPr>
            <w:tcW w:w="4395" w:type="dxa"/>
            <w:gridSpan w:val="6"/>
            <w:vMerge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уникальный номер записи об аккредитации в реестре аккредитованных лиц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ЗАЯВКА</w:t>
            </w:r>
          </w:p>
        </w:tc>
      </w:tr>
      <w:tr w:rsidR="00EF375D" w:rsidRPr="006246B7" w:rsidTr="00FD558D">
        <w:trPr>
          <w:cantSplit/>
        </w:trPr>
        <w:tc>
          <w:tcPr>
            <w:tcW w:w="2835" w:type="dxa"/>
            <w:gridSpan w:val="3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№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13" w:type="dxa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от</w:t>
            </w:r>
          </w:p>
        </w:tc>
        <w:tc>
          <w:tcPr>
            <w:tcW w:w="18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129" w:type="dxa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на проведение сертификации продукции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Заявитель:</w:t>
            </w: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полное наименование заявителя/ фамилия, имя и отчество (при наличии) индивидуального предпринимателя (изготовитель, поставщик, продавец, уполномоченный представитель для иностранных изготовителей),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РФ/государств-членов</w:t>
            </w: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Место нахождения:</w:t>
            </w: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Адрес места осуществления деятельности:</w:t>
            </w: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﻿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EF375D" w:rsidRPr="006246B7" w:rsidTr="00FD558D">
        <w:trPr>
          <w:cantSplit/>
          <w:trHeight w:val="235"/>
        </w:trPr>
        <w:tc>
          <w:tcPr>
            <w:tcW w:w="1843" w:type="dxa"/>
            <w:gridSpan w:val="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Номер телефона: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Адрес электронной почты: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В лице: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должность, фамилия, имя, отчество руководителя организации-Заявителя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**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просит провести сертификацию продукции: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наименование и обозначение продукции и (или) иное условное обозначение, присвоенное изготовителем продукции (при наличии), иные сведения о продукции, обеспечивающие её идентификацию (при наличии)</w:t>
            </w:r>
          </w:p>
        </w:tc>
      </w:tr>
      <w:tr w:rsidR="00EF375D" w:rsidRPr="006246B7" w:rsidTr="00FD5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выпускаемой в соответствии с:</w:t>
            </w:r>
          </w:p>
        </w:tc>
      </w:tr>
      <w:tr w:rsidR="00EF375D" w:rsidRPr="006246B7" w:rsidTr="00FD5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</w:t>
            </w:r>
          </w:p>
        </w:tc>
      </w:tr>
      <w:tr w:rsidR="00EF375D" w:rsidRPr="006246B7" w:rsidTr="00FD558D">
        <w:trPr>
          <w:cantSplit/>
          <w:trHeight w:val="190"/>
        </w:trPr>
        <w:tc>
          <w:tcPr>
            <w:tcW w:w="1701" w:type="dxa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Код ТН ВЭД:</w:t>
            </w:r>
          </w:p>
        </w:tc>
        <w:tc>
          <w:tcPr>
            <w:tcW w:w="3387" w:type="dxa"/>
            <w:gridSpan w:val="6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622" w:type="dxa"/>
            <w:gridSpan w:val="3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Код ОКПД:</w:t>
            </w:r>
          </w:p>
        </w:tc>
        <w:tc>
          <w:tcPr>
            <w:tcW w:w="2929" w:type="dxa"/>
            <w:gridSpan w:val="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190"/>
        </w:trPr>
        <w:tc>
          <w:tcPr>
            <w:tcW w:w="4395" w:type="dxa"/>
            <w:gridSpan w:val="6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Наименование типа объекта сертификации:</w:t>
            </w:r>
          </w:p>
        </w:tc>
        <w:tc>
          <w:tcPr>
            <w:tcW w:w="5244" w:type="dxa"/>
            <w:gridSpan w:val="6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92"/>
        </w:trPr>
        <w:tc>
          <w:tcPr>
            <w:tcW w:w="4395" w:type="dxa"/>
            <w:gridSpan w:val="6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EF375D" w:rsidRPr="006246B7" w:rsidTr="00FD558D">
        <w:trPr>
          <w:cantSplit/>
          <w:trHeight w:val="92"/>
        </w:trPr>
        <w:tc>
          <w:tcPr>
            <w:tcW w:w="4395" w:type="dxa"/>
            <w:gridSpan w:val="6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Международный</w:t>
            </w: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</w:t>
            </w: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код</w:t>
            </w: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GTIN (Global Trade Item Number):</w:t>
            </w: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ind w:left="-392" w:right="-391" w:firstLine="284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  <w:p w:rsidR="00EF375D" w:rsidRPr="006246B7" w:rsidRDefault="00EF375D" w:rsidP="00FD558D">
            <w:pPr>
              <w:spacing w:after="0" w:line="240" w:lineRule="auto"/>
              <w:ind w:left="-392" w:right="-391" w:firstLine="284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  <w:p w:rsidR="00EF375D" w:rsidRPr="006246B7" w:rsidRDefault="00EF375D" w:rsidP="00FD558D">
            <w:pPr>
              <w:spacing w:after="0" w:line="240" w:lineRule="auto"/>
              <w:ind w:left="-392" w:right="-391"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_______________________________________________________</w:t>
            </w:r>
          </w:p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глобальный идентификационный номер торговой единицы (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en-US" w:eastAsia="ar-SA"/>
              </w:rPr>
              <w:t>GTIN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) (при наличии, по выбору заявителя)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Изготовитель: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полное наименование изготовителя/ фамилия, имя и отчество (при наличии) индивидуального предпринимателя (изготовитель), регистрационный или учетный (индивидуальный, идентификационный) номер изготовителя,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РФ/государств-членов</w:t>
            </w: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Место нахождения:</w:t>
            </w: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85"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85"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Глобальный номер местоположения GLN (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Global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Location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Number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) /индивидуальный идентификатор места нахождения/координаты системы ГЛОНАСС (в случае, если изготовитель не зарегистрирован на территории РФ в установленном законодательством РФ порядке или территории государств – членов Евразийского экономического союза)</w:t>
            </w: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Адрес (адреса) места осуществления деятельности по изготовлению продукции:</w:t>
            </w: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в случае если адреса различаются (включая наименование государства на русском языке)</w:t>
            </w: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235"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lastRenderedPageBreak/>
              <w:t>Глобальный номер местоположения GLN (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Global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Location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Number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) /индивидуальный идентификатор места нахождения/координаты системы ГЛОНАСС (в случае, если изготовитель не зарегистрирован на территории РФ в установленном законодательством РФ порядке или территории государств – членов Евразийского экономического союза)</w:t>
            </w:r>
          </w:p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  <w:trHeight w:val="95"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На соответствие требованиям:</w:t>
            </w:r>
          </w:p>
        </w:tc>
      </w:tr>
      <w:tr w:rsidR="00EF375D" w:rsidRPr="006246B7" w:rsidTr="00FD558D">
        <w:trPr>
          <w:cantSplit/>
          <w:trHeight w:val="95"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наименование нормативно-правового акта</w:t>
            </w:r>
          </w:p>
        </w:tc>
      </w:tr>
      <w:tr w:rsidR="00EF375D" w:rsidRPr="006246B7" w:rsidTr="00FD558D">
        <w:trPr>
          <w:cantSplit/>
          <w:trHeight w:val="190"/>
        </w:trPr>
        <w:tc>
          <w:tcPr>
            <w:tcW w:w="4395" w:type="dxa"/>
            <w:gridSpan w:val="6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Схема сертификации:</w:t>
            </w:r>
          </w:p>
        </w:tc>
        <w:tc>
          <w:tcPr>
            <w:tcW w:w="5244" w:type="dxa"/>
            <w:gridSpan w:val="6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Перечень документов, представленных заявителем в качестве доказательственных: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перечень заверенных копий документов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Дополнительная информация: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Условия и сроки хранения продукции, срок годности и др.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Заявитель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гарантирует:</w:t>
            </w:r>
          </w:p>
        </w:tc>
      </w:tr>
      <w:tr w:rsidR="00EF375D" w:rsidRPr="006246B7" w:rsidTr="00FD558D">
        <w:trPr>
          <w:cantSplit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EF37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выполнять все требования, установленные в нормативно-правовых актах, на соответствие которым проводится подтверждение соответствия продукции и правила сертификации; </w:t>
            </w:r>
          </w:p>
          <w:p w:rsidR="00EF375D" w:rsidRPr="006246B7" w:rsidRDefault="00EF375D" w:rsidP="00EF37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:rsidR="00EF375D" w:rsidRPr="006246B7" w:rsidRDefault="00EF375D" w:rsidP="00EF37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обеспечить условия для отбора образцов (проб) должным образом идентифицированной продукции; обеспечить соответствие реализуемой продукции требованиям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нормативной документации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, на соответствие которому (которым) проводится подтверждение соответствия продукции; маркировать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знаком маркировки СДС 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только сертифицированную продукцию; </w:t>
            </w:r>
          </w:p>
          <w:p w:rsidR="00EF375D" w:rsidRPr="006246B7" w:rsidRDefault="00EF375D" w:rsidP="00EF37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при установлении несоответствия продукции требованиям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нормативной документации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принимать меры по недопущению реализации этой продукции; </w:t>
            </w:r>
          </w:p>
          <w:p w:rsidR="00EF375D" w:rsidRPr="006246B7" w:rsidRDefault="00EF375D" w:rsidP="00EF37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оплатить все расходы по проведению сертификации</w:t>
            </w:r>
          </w:p>
        </w:tc>
      </w:tr>
      <w:tr w:rsidR="00EF375D" w:rsidRPr="006246B7" w:rsidTr="00FD558D">
        <w:trPr>
          <w:cantSplit/>
        </w:trPr>
        <w:tc>
          <w:tcPr>
            <w:tcW w:w="3355" w:type="dxa"/>
            <w:gridSpan w:val="4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355" w:type="dxa"/>
            <w:gridSpan w:val="6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929" w:type="dxa"/>
            <w:gridSpan w:val="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33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Руководитель организации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***</w:t>
            </w:r>
          </w:p>
        </w:tc>
        <w:tc>
          <w:tcPr>
            <w:tcW w:w="335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EF375D" w:rsidRPr="006246B7" w:rsidTr="00FD558D">
        <w:trPr>
          <w:cantSplit/>
        </w:trPr>
        <w:tc>
          <w:tcPr>
            <w:tcW w:w="335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335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подпись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фамилия, инициалы</w:t>
            </w:r>
          </w:p>
        </w:tc>
      </w:tr>
      <w:tr w:rsidR="00EF375D" w:rsidRPr="006246B7" w:rsidTr="00FD558D">
        <w:trPr>
          <w:cantSplit/>
        </w:trPr>
        <w:tc>
          <w:tcPr>
            <w:tcW w:w="3355" w:type="dxa"/>
            <w:gridSpan w:val="4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3355" w:type="dxa"/>
            <w:gridSpan w:val="6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МП (Место печати)</w:t>
            </w:r>
          </w:p>
        </w:tc>
        <w:tc>
          <w:tcPr>
            <w:tcW w:w="2929" w:type="dxa"/>
            <w:gridSpan w:val="2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EF375D" w:rsidRDefault="00EF375D" w:rsidP="00EF375D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EF375D" w:rsidRDefault="00EF375D" w:rsidP="00EF375D">
      <w:pPr>
        <w:rPr>
          <w:rFonts w:ascii="Times New Roman" w:hAnsi="Times New Roman" w:cs="Times New Roman"/>
          <w:sz w:val="20"/>
        </w:rPr>
      </w:pPr>
      <w:r w:rsidRPr="005A591A">
        <w:rPr>
          <w:rFonts w:ascii="Times New Roman" w:eastAsia="Times New Roman" w:hAnsi="Times New Roman" w:cs="Times New Roman"/>
          <w:sz w:val="20"/>
          <w:szCs w:val="24"/>
          <w:lang w:eastAsia="ar-SA"/>
        </w:rPr>
        <w:t>*</w:t>
      </w:r>
      <w:r w:rsidRPr="005A591A">
        <w:rPr>
          <w:rFonts w:ascii="Times New Roman" w:hAnsi="Times New Roman" w:cs="Times New Roman"/>
          <w:sz w:val="20"/>
        </w:rPr>
        <w:t xml:space="preserve"> выбрать нужное</w:t>
      </w:r>
    </w:p>
    <w:p w:rsidR="00EF375D" w:rsidRPr="002E1A97" w:rsidRDefault="00EF375D" w:rsidP="00EF375D">
      <w:pPr>
        <w:rPr>
          <w:rFonts w:ascii="Times New Roman" w:hAnsi="Times New Roman" w:cs="Times New Roman"/>
          <w:sz w:val="20"/>
        </w:rPr>
      </w:pPr>
      <w:r w:rsidRPr="002E1A97">
        <w:rPr>
          <w:rFonts w:ascii="Times New Roman" w:hAnsi="Times New Roman" w:cs="Times New Roman"/>
          <w:sz w:val="20"/>
        </w:rPr>
        <w:t>** возможно указание должности уполномоченного руководителем организации лица (вписываются также реквизиты документа об уполномочивании)</w:t>
      </w:r>
    </w:p>
    <w:p w:rsidR="00EF375D" w:rsidRPr="002E1A97" w:rsidRDefault="00EF375D" w:rsidP="00EF375D">
      <w:pPr>
        <w:rPr>
          <w:rFonts w:ascii="Times New Roman" w:hAnsi="Times New Roman" w:cs="Times New Roman"/>
          <w:sz w:val="20"/>
        </w:rPr>
      </w:pPr>
      <w:r w:rsidRPr="002E1A97">
        <w:rPr>
          <w:rFonts w:ascii="Times New Roman" w:hAnsi="Times New Roman" w:cs="Times New Roman"/>
          <w:sz w:val="20"/>
        </w:rPr>
        <w:t>*** возможно указание должности уполномоченного руководителем организации лица</w:t>
      </w:r>
    </w:p>
    <w:p w:rsidR="00EF375D" w:rsidRPr="006246B7" w:rsidRDefault="00EF375D" w:rsidP="00EF375D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EF375D" w:rsidRPr="006246B7" w:rsidRDefault="00EF375D" w:rsidP="00EF375D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246B7">
        <w:rPr>
          <w:rFonts w:ascii="Times New Roman" w:eastAsia="Times New Roman" w:hAnsi="Times New Roman" w:cs="Times New Roman"/>
          <w:sz w:val="20"/>
          <w:szCs w:val="24"/>
          <w:lang w:eastAsia="ar-SA"/>
        </w:rPr>
        <w:br w:type="page"/>
      </w:r>
    </w:p>
    <w:p w:rsidR="00EF375D" w:rsidRPr="006246B7" w:rsidRDefault="00EF375D" w:rsidP="00EF375D">
      <w:pPr>
        <w:pageBreakBefore/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46B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 xml:space="preserve">Приложение к Заявке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6"/>
        <w:gridCol w:w="483"/>
        <w:gridCol w:w="1508"/>
        <w:gridCol w:w="606"/>
        <w:gridCol w:w="1517"/>
        <w:gridCol w:w="2084"/>
      </w:tblGrid>
      <w:tr w:rsidR="00EF375D" w:rsidRPr="006246B7" w:rsidTr="00FD558D">
        <w:tc>
          <w:tcPr>
            <w:tcW w:w="1687" w:type="pct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pct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F375D" w:rsidRPr="006246B7" w:rsidRDefault="00EF375D" w:rsidP="00EF3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46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проведение сертификации продукции </w:t>
      </w:r>
    </w:p>
    <w:p w:rsidR="00EF375D" w:rsidRPr="006246B7" w:rsidRDefault="00EF375D" w:rsidP="00EF3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375D" w:rsidRDefault="00EF375D" w:rsidP="00EF37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375D" w:rsidRDefault="00EF375D" w:rsidP="00EF3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A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Перечень филиалов / производственных площадок* изготовителя</w:t>
      </w:r>
    </w:p>
    <w:p w:rsidR="00EF375D" w:rsidRPr="00861ACD" w:rsidRDefault="00EF375D" w:rsidP="00EF3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46B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Изготовитель несет ответственность за безопасность изготавливаемой продукции и стабильность ее производства в </w:t>
      </w: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каждом из филиалов изготовителя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6275"/>
      </w:tblGrid>
      <w:tr w:rsidR="00EF375D" w:rsidRPr="006246B7" w:rsidTr="00FD558D">
        <w:tc>
          <w:tcPr>
            <w:tcW w:w="1642" w:type="pct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филиалов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производственных площадок * 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изготовителя</w:t>
            </w:r>
          </w:p>
        </w:tc>
        <w:tc>
          <w:tcPr>
            <w:tcW w:w="3358" w:type="pct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(адреса) места осуществления деятельности по изготовлению продукции</w:t>
            </w:r>
          </w:p>
        </w:tc>
      </w:tr>
      <w:tr w:rsidR="00EF375D" w:rsidRPr="006246B7" w:rsidTr="00FD558D">
        <w:tc>
          <w:tcPr>
            <w:tcW w:w="1642" w:type="pct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8" w:type="pct"/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F375D" w:rsidRPr="006246B7" w:rsidRDefault="00EF375D" w:rsidP="00EF37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375D" w:rsidRPr="006246B7" w:rsidRDefault="00EF375D" w:rsidP="00EF37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375D" w:rsidRPr="00861ACD" w:rsidRDefault="00EF375D" w:rsidP="00EF3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A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Перечень продукции, на которую распространяется действие сертификата соответствия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345"/>
        <w:gridCol w:w="4588"/>
      </w:tblGrid>
      <w:tr w:rsidR="00EF375D" w:rsidRPr="006246B7" w:rsidTr="00FD558D">
        <w:trPr>
          <w:trHeight w:val="852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75D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ОКПД2</w:t>
            </w:r>
          </w:p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ТН ВЭД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5D" w:rsidRPr="006246B7" w:rsidRDefault="00EF375D" w:rsidP="00FD558D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наличии); иные сведения о продукции, обеспечивающие её идентификацию (при наличии)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Обозначение документации, по которой выпускается продукция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F375D" w:rsidRPr="006246B7" w:rsidTr="00FD558D">
        <w:trPr>
          <w:trHeight w:val="852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5D" w:rsidRPr="006246B7" w:rsidRDefault="00EF375D" w:rsidP="00FD558D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F375D" w:rsidRPr="006246B7" w:rsidRDefault="00EF375D" w:rsidP="00EF37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375D" w:rsidRPr="006246B7" w:rsidRDefault="00EF375D" w:rsidP="00EF37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375D" w:rsidRPr="00861ACD" w:rsidRDefault="00EF375D" w:rsidP="00EF3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A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Обозначение и наименование стандарта (стандартов), в результате применения, которых на добровольной основе обеспечивается соблюдение требований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нормативных документов</w:t>
      </w:r>
      <w:r w:rsidRPr="00861A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а также сведения об иных стандартах и документах (в случае их применения)</w:t>
      </w:r>
    </w:p>
    <w:p w:rsidR="00EF375D" w:rsidRPr="006246B7" w:rsidRDefault="00EF375D" w:rsidP="00EF3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470"/>
        <w:gridCol w:w="3470"/>
      </w:tblGrid>
      <w:tr w:rsidR="00EF375D" w:rsidRPr="006246B7" w:rsidTr="00FD558D">
        <w:tc>
          <w:tcPr>
            <w:tcW w:w="1286" w:type="pct"/>
            <w:shd w:val="clear" w:color="auto" w:fill="auto"/>
            <w:vAlign w:val="center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Обозначение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национального 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стандарта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свода правил</w:t>
            </w:r>
          </w:p>
        </w:tc>
        <w:tc>
          <w:tcPr>
            <w:tcW w:w="1857" w:type="pct"/>
            <w:shd w:val="clear" w:color="auto" w:fill="auto"/>
            <w:vAlign w:val="center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национального стандарта или свода правил</w:t>
            </w:r>
          </w:p>
        </w:tc>
        <w:tc>
          <w:tcPr>
            <w:tcW w:w="1857" w:type="pct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Подтверждаемые требования</w:t>
            </w:r>
          </w:p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национального стандарта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свода правил</w:t>
            </w:r>
          </w:p>
        </w:tc>
      </w:tr>
      <w:tr w:rsidR="00EF375D" w:rsidRPr="006246B7" w:rsidTr="00FD558D">
        <w:tc>
          <w:tcPr>
            <w:tcW w:w="1286" w:type="pct"/>
            <w:shd w:val="clear" w:color="auto" w:fill="auto"/>
            <w:vAlign w:val="center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7" w:type="pct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F375D" w:rsidRPr="006246B7" w:rsidRDefault="00EF375D" w:rsidP="00EF37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375D" w:rsidRPr="006246B7" w:rsidRDefault="00EF375D" w:rsidP="00EF37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375D" w:rsidRPr="006246B7" w:rsidRDefault="00EF375D" w:rsidP="00EF37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8"/>
        <w:gridCol w:w="3117"/>
        <w:gridCol w:w="3119"/>
      </w:tblGrid>
      <w:tr w:rsidR="00EF375D" w:rsidRPr="006246B7" w:rsidTr="00FD558D">
        <w:trPr>
          <w:trHeight w:val="80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Руководитель организации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F375D" w:rsidRPr="006246B7" w:rsidRDefault="00EF375D" w:rsidP="00FD558D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EF375D" w:rsidRPr="006246B7" w:rsidTr="00FD558D">
        <w:trPr>
          <w:trHeight w:val="210"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6246B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ru-RU"/>
              </w:rPr>
              <w:t>подпись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6246B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ru-RU"/>
              </w:rPr>
              <w:t>фамилия, инициалы</w:t>
            </w:r>
          </w:p>
        </w:tc>
      </w:tr>
      <w:tr w:rsidR="00EF375D" w:rsidRPr="006246B7" w:rsidTr="00FD5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МП (Место печати)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75D" w:rsidRPr="006246B7" w:rsidRDefault="00EF375D" w:rsidP="00FD5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F375D" w:rsidRPr="006246B7" w:rsidRDefault="00EF375D" w:rsidP="00EF375D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375D" w:rsidRDefault="00EF375D" w:rsidP="00EF375D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24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Допускается применение любых таблиц при необходимости, установленной в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нормативной документации</w:t>
      </w:r>
    </w:p>
    <w:p w:rsidR="00EF375D" w:rsidRPr="00DB4AA1" w:rsidRDefault="00EF375D" w:rsidP="00EF375D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4AA1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Pr="00DB4AA1">
        <w:rPr>
          <w:rFonts w:ascii="Times New Roman" w:hAnsi="Times New Roman" w:cs="Times New Roman"/>
          <w:sz w:val="18"/>
          <w:szCs w:val="18"/>
          <w:lang w:eastAsia="ru-RU"/>
        </w:rPr>
        <w:t xml:space="preserve"> выбрать необходимое</w:t>
      </w:r>
    </w:p>
    <w:p w:rsidR="00EF375D" w:rsidRPr="006246B7" w:rsidRDefault="00EF375D" w:rsidP="00EF375D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EF375D" w:rsidRDefault="00EF375D" w:rsidP="00EF375D"/>
    <w:p w:rsidR="00EF375D" w:rsidRDefault="00EF375D" w:rsidP="00EF375D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F12C76" w:rsidRPr="00EF375D" w:rsidRDefault="00F12C76" w:rsidP="00EF375D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bookmarkStart w:id="0" w:name="_GoBack"/>
      <w:bookmarkEnd w:id="0"/>
    </w:p>
    <w:sectPr w:rsidR="00F12C76" w:rsidRPr="00EF375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6E47"/>
    <w:multiLevelType w:val="hybridMultilevel"/>
    <w:tmpl w:val="F3C2E8A0"/>
    <w:lvl w:ilvl="0" w:tplc="679C328A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5D"/>
    <w:rsid w:val="006C0B77"/>
    <w:rsid w:val="008242FF"/>
    <w:rsid w:val="00870751"/>
    <w:rsid w:val="00922C48"/>
    <w:rsid w:val="00B915B7"/>
    <w:rsid w:val="00EA59DF"/>
    <w:rsid w:val="00EE4070"/>
    <w:rsid w:val="00EF375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722F"/>
  <w15:chartTrackingRefBased/>
  <w15:docId w15:val="{18600977-E18C-438F-9772-C4FBB0E8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Мартьянова</dc:creator>
  <cp:keywords/>
  <dc:description/>
  <cp:lastModifiedBy>Кристина Мартьянова</cp:lastModifiedBy>
  <cp:revision>1</cp:revision>
  <dcterms:created xsi:type="dcterms:W3CDTF">2023-08-28T11:41:00Z</dcterms:created>
  <dcterms:modified xsi:type="dcterms:W3CDTF">2023-08-28T11:44:00Z</dcterms:modified>
</cp:coreProperties>
</file>